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C4" w:rsidRPr="005C2C43" w:rsidRDefault="003A02DC" w:rsidP="008D791D">
      <w:pPr>
        <w:jc w:val="both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5C2C43">
        <w:rPr>
          <w:rFonts w:eastAsia="Times New Roman" w:cstheme="minorHAnsi"/>
          <w:b/>
          <w:color w:val="050505"/>
          <w:sz w:val="28"/>
          <w:szCs w:val="28"/>
          <w:lang w:eastAsia="pt-BR"/>
        </w:rPr>
        <w:t xml:space="preserve">Ata da Plenária Mensal do CMPD - Conselho Municipal da Pessoa com Deficiência, realizada </w:t>
      </w:r>
      <w:r w:rsidR="00A45138" w:rsidRPr="005C2C43">
        <w:rPr>
          <w:rFonts w:eastAsia="Times New Roman" w:cstheme="minorHAnsi"/>
          <w:b/>
          <w:color w:val="050505"/>
          <w:sz w:val="28"/>
          <w:szCs w:val="28"/>
          <w:lang w:eastAsia="pt-BR"/>
        </w:rPr>
        <w:t xml:space="preserve">de forma presencial </w:t>
      </w:r>
      <w:r w:rsidRPr="005C2C43">
        <w:rPr>
          <w:rFonts w:eastAsia="Times New Roman" w:cstheme="minorHAnsi"/>
          <w:b/>
          <w:color w:val="050505"/>
          <w:sz w:val="28"/>
          <w:szCs w:val="28"/>
          <w:lang w:eastAsia="pt-BR"/>
        </w:rPr>
        <w:t xml:space="preserve">nas </w:t>
      </w:r>
      <w:r w:rsidR="00A45138" w:rsidRPr="005C2C43">
        <w:rPr>
          <w:rFonts w:eastAsia="Times New Roman" w:cstheme="minorHAnsi"/>
          <w:b/>
          <w:color w:val="050505"/>
          <w:sz w:val="28"/>
          <w:szCs w:val="28"/>
          <w:lang w:eastAsia="pt-BR"/>
        </w:rPr>
        <w:t xml:space="preserve">dependências do CCJ – Centro Cultural da Juventude </w:t>
      </w:r>
      <w:r w:rsidR="00383CA5" w:rsidRPr="005C2C43">
        <w:rPr>
          <w:rFonts w:eastAsia="Times New Roman" w:cstheme="minorHAnsi"/>
          <w:b/>
          <w:color w:val="050505"/>
          <w:sz w:val="28"/>
          <w:szCs w:val="28"/>
          <w:lang w:eastAsia="pt-BR"/>
        </w:rPr>
        <w:t>Ruth Cardoso</w:t>
      </w:r>
      <w:r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. Aos </w:t>
      </w:r>
      <w:r w:rsidR="002D4D8A" w:rsidRPr="005C2C43">
        <w:rPr>
          <w:rFonts w:eastAsia="Times New Roman" w:cstheme="minorHAnsi"/>
          <w:color w:val="050505"/>
          <w:sz w:val="28"/>
          <w:szCs w:val="28"/>
          <w:lang w:eastAsia="pt-BR"/>
        </w:rPr>
        <w:t>onze</w:t>
      </w:r>
      <w:r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dias do mês de </w:t>
      </w:r>
      <w:r w:rsidR="002D4D8A" w:rsidRPr="005C2C43">
        <w:rPr>
          <w:rFonts w:eastAsia="Times New Roman" w:cstheme="minorHAnsi"/>
          <w:color w:val="050505"/>
          <w:sz w:val="28"/>
          <w:szCs w:val="28"/>
          <w:lang w:eastAsia="pt-BR"/>
        </w:rPr>
        <w:t>junho</w:t>
      </w:r>
      <w:r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de dois mil e vinte e </w:t>
      </w:r>
      <w:r w:rsidR="000F6256" w:rsidRPr="005C2C43">
        <w:rPr>
          <w:rFonts w:eastAsia="Times New Roman" w:cstheme="minorHAnsi"/>
          <w:color w:val="050505"/>
          <w:sz w:val="28"/>
          <w:szCs w:val="28"/>
          <w:lang w:eastAsia="pt-BR"/>
        </w:rPr>
        <w:t>dois</w:t>
      </w:r>
      <w:r w:rsidR="002D4D8A" w:rsidRPr="005C2C43">
        <w:rPr>
          <w:rFonts w:eastAsia="Times New Roman" w:cstheme="minorHAnsi"/>
          <w:color w:val="050505"/>
          <w:sz w:val="28"/>
          <w:szCs w:val="28"/>
          <w:lang w:eastAsia="pt-BR"/>
        </w:rPr>
        <w:t>, sábado,</w:t>
      </w:r>
      <w:r w:rsidR="000F6256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</w:t>
      </w:r>
      <w:r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realizou-se a Plenária Mensal do CMPD – Conselho Municipal da Pessoa com Deficiência, </w:t>
      </w:r>
      <w:r w:rsidR="002D4D8A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nas instalações do </w:t>
      </w:r>
      <w:proofErr w:type="spellStart"/>
      <w:r w:rsidR="002D4D8A" w:rsidRPr="005C2C43">
        <w:rPr>
          <w:rFonts w:eastAsia="Times New Roman" w:cstheme="minorHAnsi"/>
          <w:color w:val="050505"/>
          <w:sz w:val="28"/>
          <w:szCs w:val="28"/>
          <w:lang w:eastAsia="pt-BR"/>
        </w:rPr>
        <w:t>CCJ-Centro</w:t>
      </w:r>
      <w:proofErr w:type="spellEnd"/>
      <w:r w:rsidR="002D4D8A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Cultural da Juventude Ruth Cardoso, situado na Av. Dep. Emílio Carlos, nº 3641, Vila dos Andrades, São Paulo, Capital, </w:t>
      </w:r>
      <w:r w:rsidR="00E913C1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contando com a seguinte pauta: “Informes Gerais e Esclarecimento sobre a participação no XXXII Encontro Paulistano das Pessoas com Deficiência”. O evento teve ampla divulgação nas redes sociais do CMPD e tradução para LIBRAS. </w:t>
      </w:r>
      <w:r w:rsidR="003578B6" w:rsidRPr="005C2C43">
        <w:rPr>
          <w:rFonts w:cstheme="minorHAnsi"/>
          <w:color w:val="050505"/>
          <w:sz w:val="28"/>
          <w:szCs w:val="28"/>
          <w:shd w:val="clear" w:color="auto" w:fill="FFFFFF"/>
        </w:rPr>
        <w:t>O</w:t>
      </w:r>
      <w:r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enc</w:t>
      </w:r>
      <w:r w:rsidR="00E964BF" w:rsidRPr="005C2C43">
        <w:rPr>
          <w:rFonts w:eastAsia="Times New Roman" w:cstheme="minorHAnsi"/>
          <w:color w:val="050505"/>
          <w:sz w:val="28"/>
          <w:szCs w:val="28"/>
          <w:lang w:eastAsia="pt-BR"/>
        </w:rPr>
        <w:t>ontro</w:t>
      </w:r>
      <w:r w:rsidR="00E913C1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, presencial, </w:t>
      </w:r>
      <w:r w:rsidR="00E964BF" w:rsidRPr="005C2C43">
        <w:rPr>
          <w:rFonts w:eastAsia="Times New Roman" w:cstheme="minorHAnsi"/>
          <w:color w:val="050505"/>
          <w:sz w:val="28"/>
          <w:szCs w:val="28"/>
          <w:lang w:eastAsia="pt-BR"/>
        </w:rPr>
        <w:t>teve</w:t>
      </w:r>
      <w:r w:rsidR="003578B6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início </w:t>
      </w:r>
      <w:proofErr w:type="gramStart"/>
      <w:r w:rsidR="003578B6" w:rsidRPr="005C2C43">
        <w:rPr>
          <w:rFonts w:eastAsia="Times New Roman" w:cstheme="minorHAnsi"/>
          <w:color w:val="050505"/>
          <w:sz w:val="28"/>
          <w:szCs w:val="28"/>
          <w:lang w:eastAsia="pt-BR"/>
        </w:rPr>
        <w:t>às</w:t>
      </w:r>
      <w:proofErr w:type="gramEnd"/>
      <w:r w:rsidR="003578B6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</w:t>
      </w:r>
      <w:r w:rsidR="00E913C1" w:rsidRPr="005C2C43">
        <w:rPr>
          <w:rFonts w:eastAsia="Times New Roman" w:cstheme="minorHAnsi"/>
          <w:color w:val="050505"/>
          <w:sz w:val="28"/>
          <w:szCs w:val="28"/>
          <w:lang w:eastAsia="pt-BR"/>
        </w:rPr>
        <w:t>quatorze</w:t>
      </w:r>
      <w:r w:rsidR="003578B6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horas e </w:t>
      </w:r>
      <w:r w:rsidR="00E913C1" w:rsidRPr="005C2C43">
        <w:rPr>
          <w:rFonts w:eastAsia="Times New Roman" w:cstheme="minorHAnsi"/>
          <w:color w:val="050505"/>
          <w:sz w:val="28"/>
          <w:szCs w:val="28"/>
          <w:lang w:eastAsia="pt-BR"/>
        </w:rPr>
        <w:t>trinta</w:t>
      </w:r>
      <w:r w:rsidR="00E964BF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minutos</w:t>
      </w:r>
      <w:r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, sendo aberto ao público em geral </w:t>
      </w:r>
      <w:r w:rsidR="00E913C1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e teve a lista de presença </w:t>
      </w:r>
      <w:r w:rsidR="00970AC6" w:rsidRPr="005C2C43">
        <w:rPr>
          <w:rFonts w:eastAsia="Times New Roman" w:cstheme="minorHAnsi"/>
          <w:color w:val="050505"/>
          <w:sz w:val="28"/>
          <w:szCs w:val="28"/>
          <w:lang w:eastAsia="pt-BR"/>
        </w:rPr>
        <w:t>assinada pelos</w:t>
      </w:r>
      <w:r w:rsidR="00E913C1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participantes</w:t>
      </w:r>
      <w:r w:rsidR="003D594A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e</w:t>
      </w:r>
      <w:r w:rsidR="00E913C1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arquivada no setor administrativo do Conselho. </w:t>
      </w:r>
      <w:r w:rsidR="003D594A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Antes do início dos trabalhos, foi distribuída para todos os presentes fichas de inscrição impressas </w:t>
      </w:r>
      <w:r w:rsidR="007873E5" w:rsidRPr="005C2C43">
        <w:rPr>
          <w:rFonts w:eastAsia="Times New Roman" w:cstheme="minorHAnsi"/>
          <w:color w:val="050505"/>
          <w:sz w:val="28"/>
          <w:szCs w:val="28"/>
          <w:lang w:eastAsia="pt-BR"/>
        </w:rPr>
        <w:t>referentes à</w:t>
      </w:r>
      <w:r w:rsidR="003D594A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participação no Encontro Paulistano 2022 </w:t>
      </w:r>
      <w:r w:rsidR="007873E5" w:rsidRPr="005C2C43">
        <w:rPr>
          <w:rFonts w:eastAsia="Times New Roman" w:cstheme="minorHAnsi"/>
          <w:color w:val="050505"/>
          <w:sz w:val="28"/>
          <w:szCs w:val="28"/>
          <w:lang w:eastAsia="pt-BR"/>
        </w:rPr>
        <w:t>qu</w:t>
      </w:r>
      <w:r w:rsidR="003D594A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e, posteriormente, </w:t>
      </w:r>
      <w:r w:rsidR="007873E5" w:rsidRPr="005C2C43">
        <w:rPr>
          <w:rFonts w:eastAsia="Times New Roman" w:cstheme="minorHAnsi"/>
          <w:color w:val="050505"/>
          <w:sz w:val="28"/>
          <w:szCs w:val="28"/>
          <w:lang w:eastAsia="pt-BR"/>
        </w:rPr>
        <w:t>terão os dados</w:t>
      </w:r>
      <w:proofErr w:type="gramStart"/>
      <w:r w:rsidR="007873E5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</w:t>
      </w:r>
      <w:r w:rsidR="003D594A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</w:t>
      </w:r>
      <w:proofErr w:type="gramEnd"/>
      <w:r w:rsidR="003D594A" w:rsidRPr="005C2C43">
        <w:rPr>
          <w:rFonts w:eastAsia="Times New Roman" w:cstheme="minorHAnsi"/>
          <w:color w:val="050505"/>
          <w:sz w:val="28"/>
          <w:szCs w:val="28"/>
          <w:lang w:eastAsia="pt-BR"/>
        </w:rPr>
        <w:t>incluíd</w:t>
      </w:r>
      <w:r w:rsidR="007873E5" w:rsidRPr="005C2C43">
        <w:rPr>
          <w:rFonts w:eastAsia="Times New Roman" w:cstheme="minorHAnsi"/>
          <w:color w:val="050505"/>
          <w:sz w:val="28"/>
          <w:szCs w:val="28"/>
          <w:lang w:eastAsia="pt-BR"/>
        </w:rPr>
        <w:t>o</w:t>
      </w:r>
      <w:r w:rsidR="003D594A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s no arquivo que registra as inscrições virtuais. </w:t>
      </w:r>
      <w:r w:rsidRPr="005C2C43">
        <w:rPr>
          <w:rFonts w:eastAsia="Times New Roman" w:cstheme="minorHAnsi"/>
          <w:color w:val="050505"/>
          <w:sz w:val="28"/>
          <w:szCs w:val="28"/>
          <w:lang w:eastAsia="pt-BR"/>
        </w:rPr>
        <w:t>A Presidente Marly dos Santos iniciou o e</w:t>
      </w:r>
      <w:r w:rsidR="003D594A" w:rsidRPr="005C2C43">
        <w:rPr>
          <w:rFonts w:eastAsia="Times New Roman" w:cstheme="minorHAnsi"/>
          <w:color w:val="050505"/>
          <w:sz w:val="28"/>
          <w:szCs w:val="28"/>
          <w:lang w:eastAsia="pt-BR"/>
        </w:rPr>
        <w:t>vento se apresentando,</w:t>
      </w:r>
      <w:r w:rsidR="001643BA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se </w:t>
      </w:r>
      <w:proofErr w:type="gramStart"/>
      <w:r w:rsidR="001643BA" w:rsidRPr="005C2C43">
        <w:rPr>
          <w:rFonts w:eastAsia="Times New Roman" w:cstheme="minorHAnsi"/>
          <w:color w:val="050505"/>
          <w:sz w:val="28"/>
          <w:szCs w:val="28"/>
          <w:lang w:eastAsia="pt-BR"/>
        </w:rPr>
        <w:t>auto-</w:t>
      </w:r>
      <w:r w:rsidRPr="005C2C43">
        <w:rPr>
          <w:rFonts w:eastAsia="Times New Roman" w:cstheme="minorHAnsi"/>
          <w:color w:val="050505"/>
          <w:sz w:val="28"/>
          <w:szCs w:val="28"/>
          <w:lang w:eastAsia="pt-BR"/>
        </w:rPr>
        <w:t>descrevendo</w:t>
      </w:r>
      <w:proofErr w:type="gramEnd"/>
      <w:r w:rsidR="003D594A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e destacando que as inscrições para concorrer ao cargo de Conselheiro deverão ser efetivadas presencialmente na sede do CMPD, com apresentação da documentação prevista no Regulamento</w:t>
      </w:r>
      <w:r w:rsidR="00523686" w:rsidRPr="005C2C43">
        <w:rPr>
          <w:rFonts w:eastAsia="Times New Roman" w:cstheme="minorHAnsi"/>
          <w:color w:val="050505"/>
          <w:sz w:val="28"/>
          <w:szCs w:val="28"/>
          <w:lang w:eastAsia="pt-BR"/>
        </w:rPr>
        <w:t>.</w:t>
      </w:r>
      <w:r w:rsidR="003D594A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</w:t>
      </w:r>
      <w:r w:rsidR="00523686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</w:t>
      </w:r>
      <w:r w:rsidR="001643BA" w:rsidRPr="005C2C43">
        <w:rPr>
          <w:rFonts w:eastAsia="Times New Roman" w:cstheme="minorHAnsi"/>
          <w:color w:val="050505"/>
          <w:sz w:val="28"/>
          <w:szCs w:val="28"/>
          <w:lang w:eastAsia="pt-BR"/>
        </w:rPr>
        <w:t>Em seguida,</w:t>
      </w:r>
      <w:r w:rsidR="00E913C1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com a finalidade de instruir a pauta anunciada,</w:t>
      </w:r>
      <w:r w:rsidR="001643BA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</w:t>
      </w:r>
      <w:r w:rsidR="00E913C1" w:rsidRPr="005C2C43">
        <w:rPr>
          <w:rFonts w:eastAsia="Times New Roman" w:cstheme="minorHAnsi"/>
          <w:color w:val="050505"/>
          <w:sz w:val="28"/>
          <w:szCs w:val="28"/>
          <w:lang w:eastAsia="pt-BR"/>
        </w:rPr>
        <w:t>passou-se à leitura</w:t>
      </w:r>
      <w:r w:rsidR="003327D9" w:rsidRPr="005C2C43">
        <w:rPr>
          <w:rFonts w:eastAsia="Times New Roman" w:cstheme="minorHAnsi"/>
          <w:color w:val="050505"/>
          <w:sz w:val="28"/>
          <w:szCs w:val="28"/>
          <w:lang w:eastAsia="pt-BR"/>
        </w:rPr>
        <w:t>, na sua integra,</w:t>
      </w:r>
      <w:r w:rsidR="00E913C1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da Lei Municipal nº</w:t>
      </w:r>
      <w:r w:rsidR="001D76C7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17.334, </w:t>
      </w:r>
      <w:r w:rsidR="003327D9" w:rsidRPr="005C2C43">
        <w:rPr>
          <w:rFonts w:eastAsia="Times New Roman" w:cstheme="minorHAnsi"/>
          <w:color w:val="050505"/>
          <w:sz w:val="28"/>
          <w:szCs w:val="28"/>
          <w:lang w:eastAsia="pt-BR"/>
        </w:rPr>
        <w:t>de 25 de março de 2020, que dispõe sobre a reestruturação e organização do Conselho Municipal da Pessoa com Deficiência. Terminada a leitura, Dr. Maurício Campos, comentou alguns artigos dessa Lei, especialmente abordando as mudanças que ela trouxe na composição do Conselho, com a inclusão dos representantes das entidades e do Governo Municipal. Continuando, foi lido</w:t>
      </w:r>
      <w:r w:rsidR="00F87D57" w:rsidRPr="005C2C43">
        <w:rPr>
          <w:rFonts w:eastAsia="Times New Roman" w:cstheme="minorHAnsi"/>
          <w:color w:val="050505"/>
          <w:sz w:val="28"/>
          <w:szCs w:val="28"/>
          <w:lang w:eastAsia="pt-BR"/>
        </w:rPr>
        <w:t>, em sua totalidade</w:t>
      </w:r>
      <w:r w:rsidR="003327D9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o Regulamento do XXXII Encontro Paulistano 2022</w:t>
      </w:r>
      <w:r w:rsidR="00F87D57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, conforme o texto aprovado na Plenária de 21 de </w:t>
      </w:r>
      <w:r w:rsidR="0073132B" w:rsidRPr="005C2C43">
        <w:rPr>
          <w:rFonts w:eastAsia="Times New Roman" w:cstheme="minorHAnsi"/>
          <w:color w:val="050505"/>
          <w:sz w:val="28"/>
          <w:szCs w:val="28"/>
          <w:lang w:eastAsia="pt-BR"/>
        </w:rPr>
        <w:t>maio</w:t>
      </w:r>
      <w:r w:rsidR="00F87D57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 de 2022</w:t>
      </w:r>
      <w:r w:rsidR="003327D9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. Dr. Maurício Campos, retomando seus esclarecimentos, enfatizou </w:t>
      </w:r>
      <w:r w:rsidR="00970AC6" w:rsidRPr="005C2C43">
        <w:rPr>
          <w:rFonts w:eastAsia="Times New Roman" w:cstheme="minorHAnsi"/>
          <w:color w:val="050505"/>
          <w:sz w:val="28"/>
          <w:szCs w:val="28"/>
          <w:lang w:eastAsia="pt-BR"/>
        </w:rPr>
        <w:t xml:space="preserve">os objetivos do Encontro Paulistano como motor do </w:t>
      </w:r>
      <w:r w:rsidR="00970AC6" w:rsidRPr="005C2C43">
        <w:rPr>
          <w:rFonts w:eastAsia="Calibri" w:cstheme="minorHAnsi"/>
          <w:color w:val="000000"/>
          <w:sz w:val="28"/>
          <w:szCs w:val="28"/>
        </w:rPr>
        <w:t>debate aberto e democrático, construtivo e respeitoso, das questões de políticas públicas voltadas às pessoas com deficiência da Cidade de São Paulo, bem como as condições necessárias para registro das</w:t>
      </w:r>
      <w:r w:rsidR="00AA3FEE" w:rsidRPr="005C2C43">
        <w:rPr>
          <w:rFonts w:eastAsia="Calibri" w:cstheme="minorHAnsi"/>
          <w:color w:val="000000"/>
          <w:sz w:val="28"/>
          <w:szCs w:val="28"/>
        </w:rPr>
        <w:t xml:space="preserve"> candidaturas. Presidente Marly, dando seqüência aos trabalhos, abriu a palavra para os participantes. </w:t>
      </w:r>
      <w:r w:rsidR="008A6D6D" w:rsidRPr="005C2C43">
        <w:rPr>
          <w:rFonts w:eastAsia="Calibri" w:cstheme="minorHAnsi"/>
          <w:color w:val="000000"/>
          <w:sz w:val="28"/>
          <w:szCs w:val="28"/>
        </w:rPr>
        <w:t xml:space="preserve">A munícipe Sandra Ramalhoso solicitou informações sobre as inscrições das entidades como candidatas, sendo-lhe informado que para participar do certame a </w:t>
      </w:r>
      <w:r w:rsidR="008A6D6D" w:rsidRPr="005C2C43">
        <w:rPr>
          <w:rFonts w:eastAsia="Calibri" w:cstheme="minorHAnsi"/>
          <w:color w:val="000000"/>
          <w:sz w:val="28"/>
          <w:szCs w:val="28"/>
        </w:rPr>
        <w:lastRenderedPageBreak/>
        <w:t xml:space="preserve">entidade deve </w:t>
      </w:r>
      <w:proofErr w:type="gramStart"/>
      <w:r w:rsidR="008A6D6D" w:rsidRPr="005C2C43">
        <w:rPr>
          <w:rFonts w:eastAsia="Calibri" w:cstheme="minorHAnsi"/>
          <w:color w:val="000000"/>
          <w:sz w:val="28"/>
          <w:szCs w:val="28"/>
        </w:rPr>
        <w:t>possuir,</w:t>
      </w:r>
      <w:proofErr w:type="gramEnd"/>
      <w:r w:rsidR="008A6D6D" w:rsidRPr="005C2C43">
        <w:rPr>
          <w:rFonts w:eastAsia="Calibri" w:cstheme="minorHAnsi"/>
          <w:color w:val="000000"/>
          <w:sz w:val="28"/>
          <w:szCs w:val="28"/>
        </w:rPr>
        <w:t xml:space="preserve"> necessariamente inscrição no CNPJ. Sobre esse mesmo tema, o munícipe Carlos</w:t>
      </w:r>
      <w:r w:rsidR="003D594A" w:rsidRPr="005C2C43">
        <w:rPr>
          <w:rFonts w:eastAsia="Calibri" w:cstheme="minorHAnsi"/>
          <w:color w:val="000000"/>
          <w:sz w:val="28"/>
          <w:szCs w:val="28"/>
        </w:rPr>
        <w:t xml:space="preserve"> Alberto teve suas dúvidas esclarecidas pelo Dr. Maurício Campos.</w:t>
      </w:r>
      <w:r w:rsidR="008A6D6D" w:rsidRPr="005C2C43">
        <w:rPr>
          <w:rFonts w:eastAsia="Calibri" w:cstheme="minorHAnsi"/>
          <w:color w:val="000000"/>
          <w:sz w:val="28"/>
          <w:szCs w:val="28"/>
        </w:rPr>
        <w:t xml:space="preserve"> A munícipe </w:t>
      </w:r>
      <w:proofErr w:type="spellStart"/>
      <w:r w:rsidR="008A6D6D" w:rsidRPr="005C2C43">
        <w:rPr>
          <w:rFonts w:eastAsia="Calibri" w:cstheme="minorHAnsi"/>
          <w:color w:val="000000"/>
          <w:sz w:val="28"/>
          <w:szCs w:val="28"/>
        </w:rPr>
        <w:t>Gersonita</w:t>
      </w:r>
      <w:proofErr w:type="spellEnd"/>
      <w:r w:rsidR="008A6D6D" w:rsidRPr="005C2C43">
        <w:rPr>
          <w:rFonts w:eastAsia="Calibri" w:cstheme="minorHAnsi"/>
          <w:color w:val="000000"/>
          <w:sz w:val="28"/>
          <w:szCs w:val="28"/>
        </w:rPr>
        <w:t xml:space="preserve"> P. de Souza, em sua fala, </w:t>
      </w:r>
      <w:r w:rsidR="003D594A" w:rsidRPr="005C2C43">
        <w:rPr>
          <w:rFonts w:eastAsia="Calibri" w:cstheme="minorHAnsi"/>
          <w:color w:val="000000"/>
          <w:sz w:val="28"/>
          <w:szCs w:val="28"/>
        </w:rPr>
        <w:t>argumentando que muitos munícipes enfrentam dificuldades no acesso à Internet, propôs a prorrogação do prazo final para as inscrições de participantes para o XXXII Encontro Paulistano e a realização de mais um</w:t>
      </w:r>
      <w:r w:rsidR="007873E5" w:rsidRPr="005C2C43">
        <w:rPr>
          <w:rFonts w:eastAsia="Calibri" w:cstheme="minorHAnsi"/>
          <w:color w:val="000000"/>
          <w:sz w:val="28"/>
          <w:szCs w:val="28"/>
        </w:rPr>
        <w:t>a</w:t>
      </w:r>
      <w:r w:rsidR="003D594A" w:rsidRPr="005C2C43">
        <w:rPr>
          <w:rFonts w:eastAsia="Calibri" w:cstheme="minorHAnsi"/>
          <w:color w:val="000000"/>
          <w:sz w:val="28"/>
          <w:szCs w:val="28"/>
        </w:rPr>
        <w:t xml:space="preserve"> Plenária</w:t>
      </w:r>
      <w:r w:rsidR="007873E5" w:rsidRPr="005C2C43">
        <w:rPr>
          <w:rFonts w:eastAsia="Calibri" w:cstheme="minorHAnsi"/>
          <w:color w:val="000000"/>
          <w:sz w:val="28"/>
          <w:szCs w:val="28"/>
        </w:rPr>
        <w:t xml:space="preserve"> presencial para, com nova distribuição de formulários, </w:t>
      </w:r>
      <w:proofErr w:type="gramStart"/>
      <w:r w:rsidR="007873E5" w:rsidRPr="005C2C43">
        <w:rPr>
          <w:rFonts w:eastAsia="Calibri" w:cstheme="minorHAnsi"/>
          <w:color w:val="000000"/>
          <w:sz w:val="28"/>
          <w:szCs w:val="28"/>
        </w:rPr>
        <w:t>viabilizar</w:t>
      </w:r>
      <w:proofErr w:type="gramEnd"/>
      <w:r w:rsidR="007873E5" w:rsidRPr="005C2C43">
        <w:rPr>
          <w:rFonts w:eastAsia="Calibri" w:cstheme="minorHAnsi"/>
          <w:color w:val="000000"/>
          <w:sz w:val="28"/>
          <w:szCs w:val="28"/>
        </w:rPr>
        <w:t xml:space="preserve"> um número maior de inscritos. Presidente Marly, considerando essa proposta, colocou em votação pelo Pleno: a) a prorrogação do prazo final para as inscrições de participantes, inicialmente estabelecido para o dia 30 de junho de 2022, quinta-feira, para o dia 10 de julho de 2022, domingo; b) a prorrogação do prazo final para as inscrições de candidatos para o cargo de Conselheiro, inicialmente agendado para se encerrar em 20 de junho de 2002, para o dia 30 de junho </w:t>
      </w:r>
      <w:r w:rsidR="004D7AA0" w:rsidRPr="005C2C43">
        <w:rPr>
          <w:rFonts w:eastAsia="Calibri" w:cstheme="minorHAnsi"/>
          <w:color w:val="000000"/>
          <w:sz w:val="28"/>
          <w:szCs w:val="28"/>
        </w:rPr>
        <w:t xml:space="preserve">de 2022, quinta-feira; c) a realização da próxima Plenária do Conselho no dia 2 de julho de 2022, para, dentro do novo prazo proposto para o encerramento das inscrições para participantes, proporcionar a oportunidade para um maior número de munícipes se inscreverem por meio de formulários impressos. </w:t>
      </w:r>
      <w:r w:rsidR="00F87D57" w:rsidRPr="005C2C43">
        <w:rPr>
          <w:rFonts w:eastAsia="Calibri" w:cstheme="minorHAnsi"/>
          <w:color w:val="000000"/>
          <w:sz w:val="28"/>
          <w:szCs w:val="28"/>
        </w:rPr>
        <w:t>Aberta a</w:t>
      </w:r>
      <w:r w:rsidR="004D7AA0" w:rsidRPr="005C2C43">
        <w:rPr>
          <w:rFonts w:eastAsia="Calibri" w:cstheme="minorHAnsi"/>
          <w:color w:val="000000"/>
          <w:sz w:val="28"/>
          <w:szCs w:val="28"/>
        </w:rPr>
        <w:t xml:space="preserve"> votação, esse três itens foram aprovados pelos participantes</w:t>
      </w:r>
      <w:r w:rsidR="00F87D57" w:rsidRPr="005C2C43">
        <w:rPr>
          <w:rFonts w:eastAsia="Calibri" w:cstheme="minorHAnsi"/>
          <w:color w:val="000000"/>
          <w:sz w:val="28"/>
          <w:szCs w:val="28"/>
        </w:rPr>
        <w:t>,</w:t>
      </w:r>
      <w:r w:rsidR="004D7AA0" w:rsidRPr="005C2C43">
        <w:rPr>
          <w:rFonts w:eastAsia="Calibri" w:cstheme="minorHAnsi"/>
          <w:color w:val="000000"/>
          <w:sz w:val="28"/>
          <w:szCs w:val="28"/>
        </w:rPr>
        <w:t xml:space="preserve"> por unanimidade. Presidente Marly informou qu</w:t>
      </w:r>
      <w:r w:rsidR="00AF5DEA" w:rsidRPr="005C2C43">
        <w:rPr>
          <w:rFonts w:eastAsia="Calibri" w:cstheme="minorHAnsi"/>
          <w:color w:val="000000"/>
          <w:sz w:val="28"/>
          <w:szCs w:val="28"/>
        </w:rPr>
        <w:t>e essas decisões incorrerão em alterações no teor do Regulamento, sendo assim necessária, paralelamente, uma consulta à Comissão de Organização do XXXII Encontro Paulistano, a qual será realizada na segunda-feira seguinte,</w:t>
      </w:r>
      <w:r w:rsidR="00E978F5" w:rsidRPr="005C2C43">
        <w:rPr>
          <w:rFonts w:eastAsia="Calibri" w:cstheme="minorHAnsi"/>
          <w:color w:val="000000"/>
          <w:sz w:val="28"/>
          <w:szCs w:val="28"/>
        </w:rPr>
        <w:t xml:space="preserve"> dia 13 de junho,</w:t>
      </w:r>
      <w:r w:rsidR="00AF5DEA" w:rsidRPr="005C2C43">
        <w:rPr>
          <w:rFonts w:eastAsia="Calibri" w:cstheme="minorHAnsi"/>
          <w:color w:val="000000"/>
          <w:sz w:val="28"/>
          <w:szCs w:val="28"/>
        </w:rPr>
        <w:t xml:space="preserve"> inclusive porque essas modificações resultarão, também, em alteração no período previsto para homologação das candidaturas e subseqüentes publicações. Adentrando os “Informes Gerais”, Presidente Marly apontou a necessidade de se escolher um novo representante das pessoas com deficiência para a suplência do cargo no colegiado do Conselho Municipal de Saúde, tendo em vista a vacância </w:t>
      </w:r>
      <w:r w:rsidR="00E978F5" w:rsidRPr="005C2C43">
        <w:rPr>
          <w:rFonts w:eastAsia="Calibri" w:cstheme="minorHAnsi"/>
          <w:color w:val="000000"/>
          <w:sz w:val="28"/>
          <w:szCs w:val="28"/>
        </w:rPr>
        <w:t xml:space="preserve">do cargo. Após esclarecimentos sobre os fatos que levaram a essa vacância e sobre o processo de escolha do novo suplente, ficou decidida a inclusão do tema em futura plenária para deliberação. </w:t>
      </w:r>
      <w:r w:rsidR="00A12BD3" w:rsidRPr="005C2C43">
        <w:rPr>
          <w:rFonts w:eastAsia="Times New Roman" w:cstheme="minorHAnsi"/>
          <w:color w:val="000000"/>
          <w:sz w:val="28"/>
          <w:szCs w:val="28"/>
          <w:lang w:eastAsia="pt-BR"/>
        </w:rPr>
        <w:t>O evento encerrou</w:t>
      </w:r>
      <w:r w:rsidR="00E978F5" w:rsidRPr="005C2C43">
        <w:rPr>
          <w:rFonts w:eastAsia="Times New Roman" w:cstheme="minorHAnsi"/>
          <w:color w:val="000000"/>
          <w:sz w:val="28"/>
          <w:szCs w:val="28"/>
          <w:lang w:eastAsia="pt-BR"/>
        </w:rPr>
        <w:t>-se</w:t>
      </w:r>
      <w:r w:rsidR="00A12BD3" w:rsidRPr="005C2C43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às </w:t>
      </w:r>
      <w:r w:rsidR="00E978F5" w:rsidRPr="005C2C43">
        <w:rPr>
          <w:rFonts w:eastAsia="Times New Roman" w:cstheme="minorHAnsi"/>
          <w:color w:val="000000"/>
          <w:sz w:val="28"/>
          <w:szCs w:val="28"/>
          <w:lang w:eastAsia="pt-BR"/>
        </w:rPr>
        <w:t>dezessete</w:t>
      </w:r>
      <w:r w:rsidR="001643BA" w:rsidRPr="005C2C43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horas</w:t>
      </w:r>
      <w:r w:rsidR="00E978F5" w:rsidRPr="005C2C43">
        <w:rPr>
          <w:rFonts w:eastAsia="Times New Roman" w:cstheme="minorHAnsi"/>
          <w:color w:val="000000"/>
          <w:sz w:val="28"/>
          <w:szCs w:val="28"/>
          <w:lang w:eastAsia="pt-BR"/>
        </w:rPr>
        <w:t>, e e</w:t>
      </w:r>
      <w:r w:rsidR="00A73D28" w:rsidRPr="005C2C43">
        <w:rPr>
          <w:rFonts w:eastAsia="Times New Roman" w:cstheme="minorHAnsi"/>
          <w:color w:val="000000"/>
          <w:sz w:val="28"/>
          <w:szCs w:val="28"/>
          <w:lang w:eastAsia="pt-BR"/>
        </w:rPr>
        <w:t xml:space="preserve">u, Eduardo </w:t>
      </w:r>
      <w:proofErr w:type="spellStart"/>
      <w:r w:rsidR="00A73D28" w:rsidRPr="005C2C43">
        <w:rPr>
          <w:rFonts w:eastAsia="Times New Roman" w:cstheme="minorHAnsi"/>
          <w:color w:val="000000"/>
          <w:sz w:val="28"/>
          <w:szCs w:val="28"/>
          <w:lang w:eastAsia="pt-BR"/>
        </w:rPr>
        <w:t>Farsetti</w:t>
      </w:r>
      <w:proofErr w:type="spellEnd"/>
      <w:r w:rsidR="00A73D28" w:rsidRPr="005C2C43">
        <w:rPr>
          <w:rFonts w:eastAsia="Times New Roman" w:cstheme="minorHAnsi"/>
          <w:color w:val="000000"/>
          <w:sz w:val="28"/>
          <w:szCs w:val="28"/>
          <w:lang w:eastAsia="pt-BR"/>
        </w:rPr>
        <w:t>, funcionário administrativo do CMPD</w:t>
      </w:r>
      <w:r w:rsidR="001643BA" w:rsidRPr="005C2C43">
        <w:rPr>
          <w:rFonts w:eastAsia="Times New Roman" w:cstheme="minorHAnsi"/>
          <w:color w:val="000000"/>
          <w:sz w:val="28"/>
          <w:szCs w:val="28"/>
          <w:lang w:eastAsia="pt-BR"/>
        </w:rPr>
        <w:t>,</w:t>
      </w:r>
      <w:r w:rsidR="00A73D28" w:rsidRPr="005C2C43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lavrei </w:t>
      </w:r>
      <w:proofErr w:type="gramStart"/>
      <w:r w:rsidR="00A73D28" w:rsidRPr="005C2C43">
        <w:rPr>
          <w:rFonts w:eastAsia="Times New Roman" w:cstheme="minorHAnsi"/>
          <w:color w:val="000000"/>
          <w:sz w:val="28"/>
          <w:szCs w:val="28"/>
          <w:lang w:eastAsia="pt-BR"/>
        </w:rPr>
        <w:t>a presente</w:t>
      </w:r>
      <w:proofErr w:type="gramEnd"/>
      <w:r w:rsidR="00A73D28" w:rsidRPr="005C2C43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ata.</w:t>
      </w:r>
    </w:p>
    <w:sectPr w:rsidR="002071C4" w:rsidRPr="005C2C43" w:rsidSect="009D213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9D213D"/>
    <w:rsid w:val="00003447"/>
    <w:rsid w:val="00026729"/>
    <w:rsid w:val="00042E02"/>
    <w:rsid w:val="0005043F"/>
    <w:rsid w:val="00055436"/>
    <w:rsid w:val="000612E3"/>
    <w:rsid w:val="000D6CE3"/>
    <w:rsid w:val="000E0281"/>
    <w:rsid w:val="000F6256"/>
    <w:rsid w:val="00103004"/>
    <w:rsid w:val="001128FD"/>
    <w:rsid w:val="00123C6E"/>
    <w:rsid w:val="001322A8"/>
    <w:rsid w:val="00135C9C"/>
    <w:rsid w:val="0015118E"/>
    <w:rsid w:val="0015495C"/>
    <w:rsid w:val="001643BA"/>
    <w:rsid w:val="001825B5"/>
    <w:rsid w:val="0019412E"/>
    <w:rsid w:val="0019762A"/>
    <w:rsid w:val="001A0D9A"/>
    <w:rsid w:val="001A4B0E"/>
    <w:rsid w:val="001B291F"/>
    <w:rsid w:val="001C675B"/>
    <w:rsid w:val="001D76C7"/>
    <w:rsid w:val="001E2407"/>
    <w:rsid w:val="001E5A89"/>
    <w:rsid w:val="001E6426"/>
    <w:rsid w:val="001F209A"/>
    <w:rsid w:val="001F3D97"/>
    <w:rsid w:val="001F4B2F"/>
    <w:rsid w:val="002071C4"/>
    <w:rsid w:val="00214A54"/>
    <w:rsid w:val="00215284"/>
    <w:rsid w:val="00216C67"/>
    <w:rsid w:val="00243406"/>
    <w:rsid w:val="00281462"/>
    <w:rsid w:val="0028220A"/>
    <w:rsid w:val="00285557"/>
    <w:rsid w:val="00286328"/>
    <w:rsid w:val="002B450F"/>
    <w:rsid w:val="002D4D8A"/>
    <w:rsid w:val="002E791F"/>
    <w:rsid w:val="00307CB9"/>
    <w:rsid w:val="003245EA"/>
    <w:rsid w:val="00325997"/>
    <w:rsid w:val="003327D9"/>
    <w:rsid w:val="00341673"/>
    <w:rsid w:val="00354E44"/>
    <w:rsid w:val="003578B6"/>
    <w:rsid w:val="00383CA5"/>
    <w:rsid w:val="003A02DC"/>
    <w:rsid w:val="003D594A"/>
    <w:rsid w:val="003E7AF3"/>
    <w:rsid w:val="004138A4"/>
    <w:rsid w:val="00425753"/>
    <w:rsid w:val="0043024D"/>
    <w:rsid w:val="004412E6"/>
    <w:rsid w:val="00456068"/>
    <w:rsid w:val="00486DE0"/>
    <w:rsid w:val="004A41B9"/>
    <w:rsid w:val="004A75C5"/>
    <w:rsid w:val="004C1298"/>
    <w:rsid w:val="004D7AA0"/>
    <w:rsid w:val="004E5D85"/>
    <w:rsid w:val="00504271"/>
    <w:rsid w:val="00510803"/>
    <w:rsid w:val="00517E06"/>
    <w:rsid w:val="00523686"/>
    <w:rsid w:val="00524A52"/>
    <w:rsid w:val="00567BA6"/>
    <w:rsid w:val="00583DE6"/>
    <w:rsid w:val="0058617A"/>
    <w:rsid w:val="005877FB"/>
    <w:rsid w:val="00592D18"/>
    <w:rsid w:val="00594048"/>
    <w:rsid w:val="005A15AB"/>
    <w:rsid w:val="005A5BBD"/>
    <w:rsid w:val="005B33B8"/>
    <w:rsid w:val="005C2C43"/>
    <w:rsid w:val="005E7C54"/>
    <w:rsid w:val="00601380"/>
    <w:rsid w:val="00614B0A"/>
    <w:rsid w:val="00617F9A"/>
    <w:rsid w:val="00621948"/>
    <w:rsid w:val="006241CB"/>
    <w:rsid w:val="00627192"/>
    <w:rsid w:val="00646A1F"/>
    <w:rsid w:val="00666B9D"/>
    <w:rsid w:val="00671CB8"/>
    <w:rsid w:val="006908DB"/>
    <w:rsid w:val="0069145E"/>
    <w:rsid w:val="00693987"/>
    <w:rsid w:val="006A4D18"/>
    <w:rsid w:val="006B4B48"/>
    <w:rsid w:val="006B7B19"/>
    <w:rsid w:val="006F5D43"/>
    <w:rsid w:val="0073132B"/>
    <w:rsid w:val="00750DB2"/>
    <w:rsid w:val="0076332D"/>
    <w:rsid w:val="00770D56"/>
    <w:rsid w:val="00771A06"/>
    <w:rsid w:val="00785D77"/>
    <w:rsid w:val="007873E5"/>
    <w:rsid w:val="007A1A66"/>
    <w:rsid w:val="007C3B1C"/>
    <w:rsid w:val="007D029D"/>
    <w:rsid w:val="007D1F36"/>
    <w:rsid w:val="007E3003"/>
    <w:rsid w:val="007E610A"/>
    <w:rsid w:val="008063BF"/>
    <w:rsid w:val="00806927"/>
    <w:rsid w:val="00810D50"/>
    <w:rsid w:val="00833E32"/>
    <w:rsid w:val="00852EEF"/>
    <w:rsid w:val="00863C2B"/>
    <w:rsid w:val="008751A4"/>
    <w:rsid w:val="008815DB"/>
    <w:rsid w:val="00884163"/>
    <w:rsid w:val="008A4568"/>
    <w:rsid w:val="008A6D6D"/>
    <w:rsid w:val="008C0D59"/>
    <w:rsid w:val="008C5774"/>
    <w:rsid w:val="008D791D"/>
    <w:rsid w:val="008F7F66"/>
    <w:rsid w:val="00905049"/>
    <w:rsid w:val="00907C9D"/>
    <w:rsid w:val="00912AA9"/>
    <w:rsid w:val="0092002F"/>
    <w:rsid w:val="00932EE8"/>
    <w:rsid w:val="009422FE"/>
    <w:rsid w:val="0094233C"/>
    <w:rsid w:val="00961675"/>
    <w:rsid w:val="00970AC6"/>
    <w:rsid w:val="009921D8"/>
    <w:rsid w:val="009A1196"/>
    <w:rsid w:val="009A4BE9"/>
    <w:rsid w:val="009A7184"/>
    <w:rsid w:val="009C02CA"/>
    <w:rsid w:val="009D213D"/>
    <w:rsid w:val="009D478C"/>
    <w:rsid w:val="009E7D96"/>
    <w:rsid w:val="00A02BDF"/>
    <w:rsid w:val="00A12BD3"/>
    <w:rsid w:val="00A268D0"/>
    <w:rsid w:val="00A34416"/>
    <w:rsid w:val="00A40A36"/>
    <w:rsid w:val="00A45138"/>
    <w:rsid w:val="00A5659E"/>
    <w:rsid w:val="00A66471"/>
    <w:rsid w:val="00A73D28"/>
    <w:rsid w:val="00AA2CE7"/>
    <w:rsid w:val="00AA3FEE"/>
    <w:rsid w:val="00AB7976"/>
    <w:rsid w:val="00AD3D68"/>
    <w:rsid w:val="00AF5DEA"/>
    <w:rsid w:val="00B07BC4"/>
    <w:rsid w:val="00B10E2E"/>
    <w:rsid w:val="00B360A7"/>
    <w:rsid w:val="00B4401E"/>
    <w:rsid w:val="00B7724D"/>
    <w:rsid w:val="00B95AF9"/>
    <w:rsid w:val="00BA3024"/>
    <w:rsid w:val="00BB4907"/>
    <w:rsid w:val="00BB5B08"/>
    <w:rsid w:val="00BC00FB"/>
    <w:rsid w:val="00BC73A5"/>
    <w:rsid w:val="00BD0C83"/>
    <w:rsid w:val="00BE4026"/>
    <w:rsid w:val="00BE56B4"/>
    <w:rsid w:val="00BF7277"/>
    <w:rsid w:val="00C26A3B"/>
    <w:rsid w:val="00C5349A"/>
    <w:rsid w:val="00C56A0E"/>
    <w:rsid w:val="00C605AA"/>
    <w:rsid w:val="00C64ABF"/>
    <w:rsid w:val="00C6799C"/>
    <w:rsid w:val="00C841AC"/>
    <w:rsid w:val="00CA30D3"/>
    <w:rsid w:val="00CA6E44"/>
    <w:rsid w:val="00CC0E64"/>
    <w:rsid w:val="00CD6200"/>
    <w:rsid w:val="00CE1AB3"/>
    <w:rsid w:val="00CE2DF8"/>
    <w:rsid w:val="00CF0E9B"/>
    <w:rsid w:val="00D235C3"/>
    <w:rsid w:val="00D26A06"/>
    <w:rsid w:val="00D46835"/>
    <w:rsid w:val="00D5210E"/>
    <w:rsid w:val="00D652B3"/>
    <w:rsid w:val="00D87B4A"/>
    <w:rsid w:val="00D90B2B"/>
    <w:rsid w:val="00DA0D32"/>
    <w:rsid w:val="00DB574C"/>
    <w:rsid w:val="00DC132E"/>
    <w:rsid w:val="00E045AC"/>
    <w:rsid w:val="00E4634D"/>
    <w:rsid w:val="00E5191B"/>
    <w:rsid w:val="00E54975"/>
    <w:rsid w:val="00E913C1"/>
    <w:rsid w:val="00E964BF"/>
    <w:rsid w:val="00E978F5"/>
    <w:rsid w:val="00EB7857"/>
    <w:rsid w:val="00ED5530"/>
    <w:rsid w:val="00EE0AEB"/>
    <w:rsid w:val="00EF6287"/>
    <w:rsid w:val="00EF7B8C"/>
    <w:rsid w:val="00F02BBF"/>
    <w:rsid w:val="00F04A46"/>
    <w:rsid w:val="00F53566"/>
    <w:rsid w:val="00F61945"/>
    <w:rsid w:val="00F624D3"/>
    <w:rsid w:val="00F856C1"/>
    <w:rsid w:val="00F866A8"/>
    <w:rsid w:val="00F875BD"/>
    <w:rsid w:val="00F87D57"/>
    <w:rsid w:val="00FA3137"/>
    <w:rsid w:val="00FA347F"/>
    <w:rsid w:val="00FA5580"/>
    <w:rsid w:val="00FB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33C"/>
  </w:style>
  <w:style w:type="paragraph" w:styleId="Ttulo2">
    <w:name w:val="heading 2"/>
    <w:basedOn w:val="Normal"/>
    <w:link w:val="Ttulo2Char"/>
    <w:uiPriority w:val="9"/>
    <w:qFormat/>
    <w:rsid w:val="009D2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D213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9D213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D213D"/>
    <w:rPr>
      <w:color w:val="800080"/>
      <w:u w:val="single"/>
    </w:rPr>
  </w:style>
  <w:style w:type="paragraph" w:styleId="NormalWeb">
    <w:name w:val="Normal (Web)"/>
    <w:basedOn w:val="Normal"/>
    <w:qFormat/>
    <w:rsid w:val="0097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1130">
                      <w:marLeft w:val="0"/>
                      <w:marRight w:val="12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2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7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9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3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1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5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7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3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4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8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88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1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1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4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8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97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2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1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6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2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1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1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9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23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6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2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813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7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0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1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9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3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4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6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9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99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0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29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8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67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0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5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8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9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84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5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53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0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3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7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5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8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7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3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3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73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4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7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81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0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4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9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2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69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4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7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3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7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8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4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6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6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7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3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29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2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21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4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4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100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1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49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01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6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6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556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4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7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1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3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2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7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4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03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5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5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12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3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6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3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4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71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0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5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7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37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99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7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6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0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05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1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4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4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6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4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3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5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1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6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3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451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1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35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6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9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7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2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9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0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3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0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3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3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2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2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9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5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7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27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00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1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1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6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33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9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0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0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8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7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5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6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7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1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58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6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1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3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88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2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0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2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9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54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93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8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0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82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1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9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28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2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8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7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8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1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3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8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62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3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6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6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15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8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7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1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7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4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0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7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7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8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03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00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6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28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0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7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1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94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8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5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5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293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0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5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4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57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5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80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4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7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0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9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2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9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77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8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0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4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7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8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03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1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692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3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83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9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7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6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58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8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8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6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5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3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7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50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9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12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8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50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9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5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0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25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4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3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1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74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6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2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2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6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5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620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5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4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9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07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9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3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44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9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3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6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29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8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14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7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5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8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34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2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7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5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3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3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5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2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38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0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4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5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76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3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90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76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9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2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6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9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52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3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2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8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51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8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398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0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1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84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7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007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8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1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8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9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2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20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4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4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85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0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5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8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02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6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2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0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6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75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0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2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1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2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30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2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1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2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6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8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5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4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2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56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1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6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08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5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6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1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19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3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0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7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3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26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8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2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5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39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3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93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7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080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3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74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5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3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0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4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6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4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3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7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3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7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6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32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9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0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11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7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70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2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2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3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28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4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4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48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6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9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83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4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41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78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12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90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212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6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7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8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4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4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9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22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7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837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9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2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003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6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9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4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8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1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46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6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2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6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8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2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534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3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0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4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0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3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8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0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06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2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1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88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8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8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454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2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541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00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7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816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73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8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802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4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4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6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2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1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46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5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1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1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82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0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97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8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26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61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0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2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1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57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0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2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0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018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4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96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6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3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4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0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0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42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6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9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0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9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4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4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8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91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899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4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4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2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70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27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9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1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7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780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3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4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0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4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1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3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7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4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97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9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7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2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0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95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4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0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6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6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4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05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9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0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8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9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70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79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2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2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145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6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6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3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6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10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9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30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6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22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9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09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3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8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4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1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7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0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0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2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4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09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2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77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3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0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2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20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7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0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32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8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1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3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6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4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2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2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5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36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9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22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2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5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3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5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9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8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4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5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8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719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08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0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7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71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2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05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3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1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1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74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3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2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9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4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3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5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0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1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1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2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29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8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49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8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31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1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59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3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5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67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7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7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9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1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1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7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5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4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45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20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1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975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2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46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1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6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79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0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4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7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56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5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0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0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6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4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5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2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67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6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2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60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794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5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2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4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8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21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66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6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0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7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75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8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9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5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3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00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0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6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4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5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7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6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3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952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49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8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0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99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6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1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8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0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2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9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5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1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18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1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8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8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89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88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5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99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5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30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7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2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1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8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3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01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1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78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2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64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7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62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1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2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45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3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4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9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7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46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5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30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8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9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6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78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9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80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60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8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4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9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0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3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612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0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094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8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41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6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40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2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61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8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0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47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6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6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9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9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98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3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9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423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1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44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3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23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8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2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47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81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1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42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4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85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7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7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6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11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9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6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7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6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17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43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32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7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33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5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4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7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34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9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3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91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2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6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4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8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0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10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4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427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3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5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0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9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3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29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2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9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9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6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4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0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2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70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0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83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3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55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8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9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9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7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93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7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7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6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9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5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49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8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876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45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2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79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6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09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6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16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78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765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7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3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9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8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5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81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6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6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66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3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0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2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36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6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5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4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4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5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0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3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8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01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4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6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3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6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4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7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9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5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6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3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20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5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15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1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68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1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40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6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6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05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3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572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5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0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48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0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9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34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8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68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1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38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5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4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9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8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4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0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8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26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7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0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34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3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4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8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026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09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9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3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1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5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5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1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5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70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1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2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6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11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4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72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8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1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6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9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50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3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2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90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7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0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5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7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7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4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1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0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35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2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37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5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63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3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17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0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2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5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9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5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0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99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5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6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2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6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1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0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30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25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80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98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5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57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5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0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5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9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65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57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35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8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2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6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4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1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05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9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95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9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8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6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11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3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4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6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4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44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4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2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3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2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2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6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8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2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9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7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4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4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3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9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3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2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87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4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52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6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3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10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9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405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5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70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9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7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631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4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9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4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66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8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3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2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45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1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6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70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6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4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8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6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3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2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302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1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2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9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30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1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62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7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7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6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1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7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8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8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92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3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7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3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2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1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9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2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4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1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5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90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1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18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7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0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896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3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736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6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9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694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9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2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4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7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5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9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6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61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9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61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0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17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6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3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56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8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93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8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3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3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9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5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22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9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6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1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9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6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2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4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6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8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0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3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0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8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2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9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282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0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3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6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0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98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7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9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1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59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9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16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5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59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6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41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2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8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47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0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6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2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1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4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10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926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8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83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0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2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5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5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22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1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7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03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8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26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0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638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27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20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0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64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6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234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9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9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83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52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4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5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9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1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7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6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3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9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2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19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3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14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8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1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5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1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268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2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22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6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87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2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1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6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6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8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26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2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61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56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0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45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7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9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9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36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1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7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2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1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6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12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8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798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4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67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7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2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60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7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109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8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6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19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2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9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50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5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1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8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7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5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897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2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6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6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2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65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5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2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4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4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8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8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3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9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4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793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78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3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69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9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35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7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7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5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3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2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4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5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32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6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4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4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2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6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4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80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2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9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8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0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1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3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57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2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6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072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9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50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7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6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1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0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6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6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9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9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3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8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19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7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9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4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5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24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8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29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2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2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6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6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1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9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0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0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5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7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1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4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4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01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88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77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2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8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8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2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2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3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7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4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4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8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75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7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3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7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07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03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80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3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5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0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3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29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36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7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7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9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4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8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2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3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6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9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3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5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9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46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1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92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4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1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36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0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07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6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0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5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2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0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24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8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3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0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51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5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3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97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5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2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6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0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49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6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22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3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9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7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9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0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17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3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1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16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4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75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1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41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717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1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795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2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796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6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136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2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35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2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3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32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7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8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503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2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7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4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6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24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1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7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3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55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3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2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4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417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1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77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5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57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6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40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5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88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6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1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77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2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1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6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32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6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2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1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4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98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2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5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270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5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3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6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3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16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9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2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9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87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5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2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30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7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69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4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0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6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407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91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4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7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4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3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0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43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3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70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4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69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5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7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0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2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70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4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9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0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31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7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35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4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8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5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1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03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0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9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8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4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93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0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6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4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78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6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58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7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34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6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6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3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68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0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3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56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9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5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23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6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8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239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9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8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48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3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5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7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7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2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50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2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58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5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9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31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5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7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4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4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5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4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29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6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5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5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6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4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0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02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5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9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60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2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3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61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60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7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4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0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7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7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00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8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4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34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1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621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2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5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1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24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2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08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0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58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2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78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3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7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9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1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3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875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9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7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4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12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1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1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22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9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6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8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16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3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99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9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8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5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4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6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8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1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4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04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1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18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0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698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5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6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4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4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4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8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7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3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0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8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7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7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7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18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5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0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5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7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5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0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5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7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91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1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3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1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5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8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39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3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0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28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3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7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7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1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03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8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6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1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4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3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70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5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31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04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84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4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7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83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4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3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9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9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0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8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7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4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41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4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9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2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3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2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3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7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8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8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5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22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0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7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896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2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095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3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3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8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4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3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65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7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19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4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2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06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4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5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49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66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6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6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53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3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4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6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88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3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0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5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9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2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5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5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1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0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9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3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9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76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62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35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3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8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8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9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0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31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5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18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8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48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9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82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7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40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8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4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2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8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2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5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84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8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79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1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3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5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0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9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8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82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0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2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8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9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6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0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5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3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4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10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2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0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4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0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8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40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9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0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4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58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1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83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4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8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6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25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6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5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8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5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954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9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3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69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7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6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6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9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5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1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1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5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4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3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12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98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35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1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0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7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4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68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1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2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7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1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8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4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3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85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1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7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3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8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8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2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7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7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6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8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1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9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6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4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87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9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0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9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7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3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71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6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2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812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4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4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7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4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5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1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8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44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79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0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2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01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5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66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5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0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1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4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83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21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9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9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74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8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1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80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8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38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2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38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8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5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645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7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3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69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9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64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84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2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79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0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65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1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2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1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7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9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4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62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5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76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6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1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7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4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6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2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68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5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9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05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6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24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819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2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8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91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8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3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3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37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23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1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8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33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1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0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73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9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80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8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9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6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6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7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12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2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2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6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0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55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50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87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6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1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109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7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0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5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1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01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9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24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62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49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4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6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4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0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9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00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7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3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3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2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9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72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3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38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2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44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8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7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0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607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5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3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74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6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14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4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12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4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1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4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1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2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38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7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8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11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2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5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0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3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5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7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77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6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15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8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7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96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2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5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8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3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7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7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4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4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9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08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4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5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4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1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6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0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2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3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86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0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82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6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5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59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8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5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6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1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3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6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74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6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6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4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1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4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4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0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16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3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19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4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32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2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48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4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3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1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6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89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4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8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5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7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9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2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1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28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5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6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4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9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228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8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6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4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59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2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79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4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6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4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675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2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1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98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9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16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3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5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0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6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2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30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1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904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9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76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4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8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9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05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0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63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9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4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3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2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9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7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6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7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10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6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02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0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7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9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2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4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8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9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59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1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26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4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19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1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243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69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3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32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13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1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1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8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3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6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3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78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0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86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8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3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3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9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7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1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8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8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9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9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3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3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3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8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7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1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34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0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81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9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6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3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6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5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93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6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44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5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83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5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0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25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9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6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6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8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96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3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78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4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61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601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5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7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1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4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2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7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7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7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075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7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6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23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9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21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6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6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7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0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78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3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892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5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09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0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20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4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1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5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3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20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4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4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6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4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2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1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9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0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82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2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7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8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3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30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3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8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3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4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2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0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8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1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22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7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12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71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5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5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6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46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6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4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2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4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4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61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7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77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4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9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32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8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0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42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8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0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4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9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11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9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9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14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8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4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8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6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9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2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6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3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4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7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0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88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8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2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8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2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6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7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99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4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5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9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4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2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48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8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1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14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47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878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4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0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32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2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5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4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19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6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85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8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5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97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6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8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00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84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3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6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51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6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48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2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46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8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1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7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29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6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7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39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6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00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18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05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4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4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9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1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2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14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6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726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0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9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2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5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6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62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4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3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39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7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5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9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42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6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03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7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85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4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294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19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4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04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2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67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7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6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1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2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7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4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320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3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2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4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8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7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4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8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6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12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3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4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87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3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89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2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5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51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3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5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5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92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0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207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64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7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5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118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3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197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4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6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2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80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2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37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3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41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86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6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0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4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7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2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2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58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0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5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1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3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2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5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61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5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0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4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5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0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51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9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5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7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4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10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6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1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9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8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09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0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75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3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44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2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3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036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1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3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8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2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5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73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83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037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2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52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65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5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0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1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7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0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6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0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3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5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5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27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80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8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00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9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4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001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6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5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3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5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7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687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8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2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3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2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7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4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4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2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7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7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6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4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7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6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4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2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670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0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5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55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1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5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3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5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1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9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2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2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1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1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24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8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56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9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83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08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5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7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5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20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7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206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7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5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6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8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3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7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4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49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0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8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8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5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5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7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4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28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7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64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0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1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0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7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3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2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0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6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7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6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1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5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56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2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84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5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615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3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9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2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1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8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7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5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3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3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2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07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2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9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87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7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1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0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6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2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0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9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1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03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9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788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4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7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79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8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5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9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8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8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6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52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6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0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7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7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1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3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7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9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2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2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9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10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6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0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9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6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7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4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75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2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9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58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7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0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3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8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3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3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28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3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8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6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9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7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32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0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19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2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9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35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2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78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3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5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7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0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1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39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2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306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756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2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16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9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4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83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2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5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03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6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5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7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1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49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16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1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4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4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8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B2751-FF4D-4763-84E0-ACBD37AC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d835729</dc:creator>
  <cp:lastModifiedBy>d835729</cp:lastModifiedBy>
  <cp:revision>4</cp:revision>
  <cp:lastPrinted>2022-06-21T11:17:00Z</cp:lastPrinted>
  <dcterms:created xsi:type="dcterms:W3CDTF">2022-06-15T18:13:00Z</dcterms:created>
  <dcterms:modified xsi:type="dcterms:W3CDTF">2022-06-21T11:17:00Z</dcterms:modified>
</cp:coreProperties>
</file>